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D24C" w14:textId="294CAE3F" w:rsidR="00522256" w:rsidRPr="00522256" w:rsidRDefault="00522256" w:rsidP="00522256">
      <w:pPr>
        <w:spacing w:after="0" w:line="360" w:lineRule="auto"/>
        <w:jc w:val="center"/>
        <w:rPr>
          <w:b/>
          <w:sz w:val="32"/>
          <w:szCs w:val="32"/>
        </w:rPr>
      </w:pPr>
      <w:r w:rsidRPr="00522256">
        <w:rPr>
          <w:b/>
          <w:sz w:val="32"/>
          <w:szCs w:val="32"/>
        </w:rPr>
        <w:t>Zirkus Brunswick präsentiert</w:t>
      </w:r>
    </w:p>
    <w:p w14:paraId="7DC57256" w14:textId="6905A83D" w:rsidR="00522256" w:rsidRPr="000145C4" w:rsidRDefault="00522256" w:rsidP="00522256">
      <w:pPr>
        <w:spacing w:after="0" w:line="360" w:lineRule="auto"/>
        <w:jc w:val="center"/>
        <w:rPr>
          <w:b/>
          <w:sz w:val="44"/>
          <w:szCs w:val="44"/>
        </w:rPr>
      </w:pPr>
      <w:r w:rsidRPr="000145C4">
        <w:rPr>
          <w:b/>
          <w:sz w:val="44"/>
          <w:szCs w:val="44"/>
        </w:rPr>
        <w:t>Stadt in der Manege</w:t>
      </w:r>
    </w:p>
    <w:p w14:paraId="10B62797" w14:textId="19140FBE" w:rsidR="00522256" w:rsidRPr="00522256" w:rsidRDefault="00522256" w:rsidP="00522256">
      <w:pPr>
        <w:spacing w:after="0" w:line="360" w:lineRule="auto"/>
        <w:jc w:val="center"/>
        <w:rPr>
          <w:b/>
          <w:sz w:val="32"/>
          <w:szCs w:val="32"/>
        </w:rPr>
      </w:pPr>
      <w:r w:rsidRPr="00522256">
        <w:rPr>
          <w:b/>
          <w:sz w:val="32"/>
          <w:szCs w:val="32"/>
        </w:rPr>
        <w:t xml:space="preserve">von </w:t>
      </w:r>
      <w:proofErr w:type="spellStart"/>
      <w:r w:rsidRPr="00522256">
        <w:rPr>
          <w:b/>
          <w:sz w:val="32"/>
          <w:szCs w:val="32"/>
        </w:rPr>
        <w:t>Eitner</w:t>
      </w:r>
      <w:proofErr w:type="spellEnd"/>
      <w:r w:rsidRPr="00522256">
        <w:rPr>
          <w:b/>
          <w:sz w:val="32"/>
          <w:szCs w:val="32"/>
        </w:rPr>
        <w:t xml:space="preserve"> &amp; Schanz</w:t>
      </w:r>
    </w:p>
    <w:p w14:paraId="76967BFF" w14:textId="371984BA" w:rsidR="00522256" w:rsidRPr="00522256" w:rsidRDefault="00522256" w:rsidP="00522256">
      <w:pPr>
        <w:spacing w:after="0" w:line="360" w:lineRule="auto"/>
        <w:jc w:val="center"/>
        <w:rPr>
          <w:b/>
          <w:sz w:val="32"/>
          <w:szCs w:val="32"/>
        </w:rPr>
      </w:pPr>
      <w:r w:rsidRPr="00522256">
        <w:rPr>
          <w:b/>
          <w:sz w:val="32"/>
          <w:szCs w:val="32"/>
        </w:rPr>
        <w:t>mit der Jazzkantine</w:t>
      </w:r>
    </w:p>
    <w:p w14:paraId="47208F33" w14:textId="02837539" w:rsidR="006C6CFF" w:rsidRDefault="006C6CFF" w:rsidP="002F6E02">
      <w:pPr>
        <w:spacing w:after="0" w:line="360" w:lineRule="auto"/>
        <w:jc w:val="center"/>
        <w:rPr>
          <w:b/>
        </w:rPr>
      </w:pPr>
    </w:p>
    <w:p w14:paraId="0834B765" w14:textId="77777777" w:rsidR="006C6CFF" w:rsidRDefault="006C6CFF" w:rsidP="002F6E02">
      <w:pPr>
        <w:spacing w:after="0" w:line="360" w:lineRule="auto"/>
        <w:jc w:val="center"/>
        <w:rPr>
          <w:b/>
        </w:rPr>
      </w:pPr>
    </w:p>
    <w:p w14:paraId="0D0CA589" w14:textId="788E3490" w:rsidR="00522256" w:rsidRPr="001F07B5" w:rsidRDefault="006C6CFF" w:rsidP="002F6E02">
      <w:pPr>
        <w:spacing w:after="0" w:line="360" w:lineRule="auto"/>
        <w:jc w:val="center"/>
        <w:rPr>
          <w:b/>
        </w:rPr>
      </w:pPr>
      <w:r>
        <w:rPr>
          <w:b/>
        </w:rPr>
        <w:t>Wer oder w</w:t>
      </w:r>
      <w:r w:rsidR="005053A8" w:rsidRPr="001F07B5">
        <w:rPr>
          <w:b/>
        </w:rPr>
        <w:t xml:space="preserve">as </w:t>
      </w:r>
      <w:r>
        <w:rPr>
          <w:b/>
        </w:rPr>
        <w:t>ist</w:t>
      </w:r>
      <w:r w:rsidR="005053A8" w:rsidRPr="001F07B5">
        <w:rPr>
          <w:b/>
        </w:rPr>
        <w:t xml:space="preserve"> Zirkus Brunswick</w:t>
      </w:r>
      <w:r w:rsidR="001F07B5" w:rsidRPr="001F07B5">
        <w:rPr>
          <w:b/>
        </w:rPr>
        <w:t>?</w:t>
      </w:r>
    </w:p>
    <w:p w14:paraId="00BDA096" w14:textId="67D52203" w:rsidR="008A3E48" w:rsidRPr="008568A0" w:rsidRDefault="008A3E48" w:rsidP="001D6B7E">
      <w:pPr>
        <w:spacing w:after="0" w:line="360" w:lineRule="auto"/>
        <w:rPr>
          <w:b/>
        </w:rPr>
      </w:pPr>
      <w:r>
        <w:t xml:space="preserve">Nach </w:t>
      </w:r>
      <w:r w:rsidR="00174849">
        <w:t xml:space="preserve">über </w:t>
      </w:r>
      <w:r>
        <w:t xml:space="preserve">zehn </w:t>
      </w:r>
      <w:r w:rsidR="00174849">
        <w:t xml:space="preserve">erfolgreichen </w:t>
      </w:r>
      <w:r>
        <w:t>Jahren „Wintertheater“</w:t>
      </w:r>
      <w:r w:rsidR="008F6AD9">
        <w:t xml:space="preserve"> mit </w:t>
      </w:r>
      <w:r>
        <w:t xml:space="preserve">Braunschweiger </w:t>
      </w:r>
      <w:r w:rsidR="008F6AD9">
        <w:t>G</w:t>
      </w:r>
      <w:r>
        <w:t xml:space="preserve">eschichten </w:t>
      </w:r>
      <w:r w:rsidR="008F6AD9">
        <w:t>zur Weihnacht</w:t>
      </w:r>
      <w:r w:rsidR="00342D31">
        <w:t>s</w:t>
      </w:r>
      <w:r w:rsidR="008F6AD9">
        <w:t>zeit</w:t>
      </w:r>
      <w:r w:rsidR="00342D31">
        <w:t xml:space="preserve">, nach </w:t>
      </w:r>
      <w:r>
        <w:t>hunderten heim</w:t>
      </w:r>
      <w:r w:rsidR="00E60B60">
        <w:t>e</w:t>
      </w:r>
      <w:r>
        <w:t>lige</w:t>
      </w:r>
      <w:r w:rsidR="00E5757A">
        <w:t>n</w:t>
      </w:r>
      <w:r>
        <w:t xml:space="preserve"> Abende</w:t>
      </w:r>
      <w:r w:rsidR="00E5757A">
        <w:t>n</w:t>
      </w:r>
      <w:r>
        <w:t xml:space="preserve"> im </w:t>
      </w:r>
      <w:r w:rsidR="00A76C9E">
        <w:t>funkelnden</w:t>
      </w:r>
      <w:r>
        <w:t xml:space="preserve"> Spiegelze</w:t>
      </w:r>
      <w:r w:rsidR="00E60B60">
        <w:t>lt</w:t>
      </w:r>
      <w:r>
        <w:t xml:space="preserve">, </w:t>
      </w:r>
      <w:r w:rsidR="00E5757A">
        <w:t>da kann man sich schon einmal fragen: Warum eigentlich nur im Winter? Wir könn</w:t>
      </w:r>
      <w:r w:rsidR="00BF70FF">
        <w:t>t</w:t>
      </w:r>
      <w:r w:rsidR="00E5757A">
        <w:t xml:space="preserve">en uns doch auch im Sommer in einem schönen Zelt treffen! Und so </w:t>
      </w:r>
      <w:r>
        <w:t xml:space="preserve">haben sich </w:t>
      </w:r>
      <w:proofErr w:type="spellStart"/>
      <w:r w:rsidRPr="00893914">
        <w:rPr>
          <w:b/>
        </w:rPr>
        <w:t>Eitner</w:t>
      </w:r>
      <w:proofErr w:type="spellEnd"/>
      <w:r w:rsidRPr="00893914">
        <w:rPr>
          <w:b/>
        </w:rPr>
        <w:t xml:space="preserve"> &amp; Schanz</w:t>
      </w:r>
      <w:r>
        <w:t xml:space="preserve">, die </w:t>
      </w:r>
      <w:r w:rsidR="00E5757A">
        <w:t xml:space="preserve">beiden </w:t>
      </w:r>
      <w:r>
        <w:t>Kreativ-Beauftragten für die Braunschweiger Seele,</w:t>
      </w:r>
      <w:r w:rsidR="00E5757A">
        <w:t xml:space="preserve"> </w:t>
      </w:r>
      <w:r>
        <w:t>auf die Suche gemacht nach einem schönen großen Zirkuszelt</w:t>
      </w:r>
      <w:r w:rsidR="00E5757A">
        <w:t>. U</w:t>
      </w:r>
      <w:r>
        <w:t xml:space="preserve">nd </w:t>
      </w:r>
      <w:r w:rsidR="00440C8C">
        <w:t>folglich</w:t>
      </w:r>
      <w:r>
        <w:t xml:space="preserve"> gibt es im kommenden Sommer 202</w:t>
      </w:r>
      <w:r w:rsidR="004C291C">
        <w:t>3</w:t>
      </w:r>
      <w:r w:rsidR="008568A0">
        <w:t xml:space="preserve"> </w:t>
      </w:r>
      <w:r w:rsidR="00A76C9E">
        <w:t xml:space="preserve">nun </w:t>
      </w:r>
      <w:r w:rsidR="008568A0">
        <w:t>etwas Neues:</w:t>
      </w:r>
      <w:r w:rsidR="001D6B7E">
        <w:t xml:space="preserve"> </w:t>
      </w:r>
      <w:r w:rsidRPr="008568A0">
        <w:rPr>
          <w:b/>
        </w:rPr>
        <w:t>„Zirkus Brunswick“</w:t>
      </w:r>
      <w:r w:rsidR="001D6B7E">
        <w:rPr>
          <w:b/>
        </w:rPr>
        <w:t>.</w:t>
      </w:r>
    </w:p>
    <w:p w14:paraId="7C14F5B0" w14:textId="402684D4" w:rsidR="00F22592" w:rsidRDefault="008568A0" w:rsidP="00F22592">
      <w:pPr>
        <w:spacing w:after="0" w:line="360" w:lineRule="auto"/>
        <w:jc w:val="center"/>
      </w:pPr>
      <w:r>
        <w:t xml:space="preserve">Ab </w:t>
      </w:r>
      <w:r w:rsidR="00F22592">
        <w:t>2</w:t>
      </w:r>
      <w:r w:rsidR="00C65E60">
        <w:t>4</w:t>
      </w:r>
      <w:r w:rsidR="00F22592">
        <w:t>. August 202</w:t>
      </w:r>
      <w:r w:rsidR="004C291C">
        <w:t>3</w:t>
      </w:r>
      <w:r w:rsidR="00F22592">
        <w:t xml:space="preserve"> auf dem Festplatz Lehndorf</w:t>
      </w:r>
    </w:p>
    <w:p w14:paraId="360796B3" w14:textId="0EEFA1AA" w:rsidR="002811E0" w:rsidRDefault="002811E0" w:rsidP="008A3E48">
      <w:pPr>
        <w:spacing w:after="0" w:line="360" w:lineRule="auto"/>
      </w:pPr>
    </w:p>
    <w:p w14:paraId="1A19A31E" w14:textId="70943EAB" w:rsidR="001F07B5" w:rsidRPr="001F07B5" w:rsidRDefault="00440C8C" w:rsidP="001D6B7E">
      <w:pPr>
        <w:spacing w:after="0" w:line="360" w:lineRule="auto"/>
        <w:jc w:val="center"/>
        <w:rPr>
          <w:b/>
        </w:rPr>
      </w:pPr>
      <w:r>
        <w:rPr>
          <w:b/>
        </w:rPr>
        <w:t>Was bedeutet</w:t>
      </w:r>
      <w:r w:rsidR="00CB624B">
        <w:rPr>
          <w:b/>
        </w:rPr>
        <w:t xml:space="preserve"> </w:t>
      </w:r>
      <w:r w:rsidR="001F07B5" w:rsidRPr="001F07B5">
        <w:rPr>
          <w:b/>
        </w:rPr>
        <w:t>„Stadt in der Manege“?</w:t>
      </w:r>
    </w:p>
    <w:p w14:paraId="37B924BD" w14:textId="03836100" w:rsidR="001A5B07" w:rsidRDefault="00A63A57" w:rsidP="001A5B07">
      <w:pPr>
        <w:spacing w:after="0" w:line="360" w:lineRule="auto"/>
      </w:pPr>
      <w:r>
        <w:t>Unser</w:t>
      </w:r>
      <w:r w:rsidR="00FE32D6">
        <w:t xml:space="preserve"> Zirkus </w:t>
      </w:r>
      <w:r w:rsidR="001E7A45">
        <w:t>Brunswick bietet</w:t>
      </w:r>
      <w:r w:rsidR="00FE32D6">
        <w:t xml:space="preserve"> </w:t>
      </w:r>
      <w:r w:rsidR="00E77DAE">
        <w:t xml:space="preserve">einerseits </w:t>
      </w:r>
      <w:r w:rsidR="00FE32D6">
        <w:t>ein</w:t>
      </w:r>
      <w:r w:rsidR="00E77DAE">
        <w:t xml:space="preserve"> unterhaltsames, spannendes und abwechslungsreiches Programm, wie man es von einem richtigen Zirkus erwarten darf: </w:t>
      </w:r>
      <w:r w:rsidR="00E77527">
        <w:t xml:space="preserve">es gibt Akrobatinnen und Dompteure, Clowns und Jongleure, </w:t>
      </w:r>
      <w:r w:rsidR="003B6D63">
        <w:t>es gibt Poesie</w:t>
      </w:r>
      <w:r w:rsidR="00F812E0">
        <w:t>, Magie</w:t>
      </w:r>
      <w:r w:rsidR="003B6D63">
        <w:t xml:space="preserve"> </w:t>
      </w:r>
      <w:r w:rsidR="00612907">
        <w:t>und Nervenkitzel,</w:t>
      </w:r>
      <w:r w:rsidR="005A0AAF">
        <w:t xml:space="preserve"> Zirkusluft</w:t>
      </w:r>
      <w:r w:rsidR="00F418CD">
        <w:t xml:space="preserve">, </w:t>
      </w:r>
      <w:proofErr w:type="spellStart"/>
      <w:r w:rsidR="00612907">
        <w:t>Manegenduft</w:t>
      </w:r>
      <w:proofErr w:type="spellEnd"/>
      <w:r w:rsidR="00F812E0">
        <w:t xml:space="preserve"> und – wie es ein Abend mit der Jazzkantine</w:t>
      </w:r>
      <w:r w:rsidR="00F418CD">
        <w:t xml:space="preserve"> </w:t>
      </w:r>
      <w:r w:rsidR="00115E9C">
        <w:t>verspricht</w:t>
      </w:r>
      <w:r w:rsidR="00F812E0">
        <w:t>: viel Musik.</w:t>
      </w:r>
      <w:r w:rsidR="005A0AAF">
        <w:t xml:space="preserve"> Das besondere</w:t>
      </w:r>
      <w:r w:rsidR="00612907">
        <w:t xml:space="preserve"> </w:t>
      </w:r>
      <w:r w:rsidR="00CB624B">
        <w:t>an „Stadt in der Manege“</w:t>
      </w:r>
      <w:r w:rsidR="00D57106">
        <w:t xml:space="preserve"> ist</w:t>
      </w:r>
      <w:r w:rsidR="00115E9C">
        <w:t xml:space="preserve"> darüber</w:t>
      </w:r>
      <w:r w:rsidR="005E2419">
        <w:t xml:space="preserve"> </w:t>
      </w:r>
      <w:r w:rsidR="00115E9C">
        <w:t>hinaus: wir sind</w:t>
      </w:r>
      <w:r w:rsidR="00D57106">
        <w:t xml:space="preserve"> ein </w:t>
      </w:r>
      <w:r w:rsidR="00D57106" w:rsidRPr="00115E9C">
        <w:rPr>
          <w:i/>
        </w:rPr>
        <w:t>Braunschweiger</w:t>
      </w:r>
      <w:r w:rsidR="00D57106">
        <w:t xml:space="preserve"> Zirkus</w:t>
      </w:r>
      <w:r w:rsidR="005E2419">
        <w:t>; d</w:t>
      </w:r>
      <w:r w:rsidR="00EF4E2C">
        <w:t xml:space="preserve">ie Stadt </w:t>
      </w:r>
      <w:r w:rsidR="005E2419">
        <w:t xml:space="preserve">ist </w:t>
      </w:r>
      <w:r w:rsidR="00EF4E2C">
        <w:t>bei sich selbst zu Gast</w:t>
      </w:r>
      <w:r w:rsidR="001A5B07">
        <w:t xml:space="preserve">. Abend für Abend </w:t>
      </w:r>
      <w:r w:rsidR="00D754C3">
        <w:t xml:space="preserve">treffen sich nicht nur Braunschweigerinnen </w:t>
      </w:r>
      <w:r w:rsidR="00F812E0">
        <w:t xml:space="preserve">und Braunschweiger </w:t>
      </w:r>
      <w:r w:rsidR="00D754C3">
        <w:t xml:space="preserve">im Publikum, sondern </w:t>
      </w:r>
      <w:r w:rsidR="00F812E0">
        <w:t xml:space="preserve">sie stehen </w:t>
      </w:r>
      <w:r w:rsidR="00D754C3">
        <w:t>auch in der Manege</w:t>
      </w:r>
      <w:r w:rsidR="00F812E0">
        <w:t xml:space="preserve">: sie </w:t>
      </w:r>
      <w:r w:rsidR="00B47C37">
        <w:t xml:space="preserve">verzaubern, sie überraschen, sie geben ihr </w:t>
      </w:r>
      <w:r w:rsidR="007440A8">
        <w:t>B</w:t>
      </w:r>
      <w:r w:rsidR="00B47C37">
        <w:t>estes</w:t>
      </w:r>
      <w:r w:rsidR="001A5B07">
        <w:t xml:space="preserve">, </w:t>
      </w:r>
      <w:r w:rsidR="00094A02">
        <w:t>weil sie e</w:t>
      </w:r>
      <w:r w:rsidR="001A5B07">
        <w:t>ines gemeinsam</w:t>
      </w:r>
      <w:r w:rsidR="00094A02">
        <w:t xml:space="preserve"> haben</w:t>
      </w:r>
      <w:r w:rsidR="001A5B07">
        <w:t xml:space="preserve">: </w:t>
      </w:r>
      <w:r w:rsidR="00094A02">
        <w:t>die</w:t>
      </w:r>
      <w:r w:rsidR="001A5B07">
        <w:t xml:space="preserve"> besondere Leidenschaft für Zirkus. Und auch eine besondere </w:t>
      </w:r>
      <w:r w:rsidR="007440A8">
        <w:t>Freude</w:t>
      </w:r>
      <w:r w:rsidR="001A5B07">
        <w:t xml:space="preserve"> daran, sich mit dieser Leidenschaft zu präsentieren.</w:t>
      </w:r>
    </w:p>
    <w:p w14:paraId="47BE3E7D" w14:textId="1EAEACB6" w:rsidR="00AD1E25" w:rsidRDefault="00AD1E25" w:rsidP="008A3E48">
      <w:pPr>
        <w:spacing w:after="0" w:line="360" w:lineRule="auto"/>
      </w:pPr>
      <w:r>
        <w:t>Und wenn sich nun jemand von Euch und Ihnen, l</w:t>
      </w:r>
      <w:r w:rsidR="006E06C2">
        <w:t xml:space="preserve">iebe Gäste, </w:t>
      </w:r>
      <w:r w:rsidR="00DD6F12">
        <w:t xml:space="preserve">ein </w:t>
      </w:r>
      <w:r w:rsidR="00E2240E">
        <w:t xml:space="preserve">klein </w:t>
      </w:r>
      <w:r w:rsidR="00DD6F12">
        <w:t xml:space="preserve">wenig </w:t>
      </w:r>
      <w:r w:rsidR="006E06C2">
        <w:t>erinnert fühlt an „</w:t>
      </w:r>
      <w:proofErr w:type="spellStart"/>
      <w:r w:rsidR="006E06C2">
        <w:t>Ö</w:t>
      </w:r>
      <w:r w:rsidR="00106303">
        <w:t>l</w:t>
      </w:r>
      <w:r w:rsidR="006E06C2">
        <w:t>per</w:t>
      </w:r>
      <w:proofErr w:type="spellEnd"/>
      <w:r w:rsidR="006E06C2">
        <w:t xml:space="preserve"> Zwölf </w:t>
      </w:r>
      <w:proofErr w:type="spellStart"/>
      <w:r w:rsidR="006E06C2">
        <w:t>Pöints</w:t>
      </w:r>
      <w:proofErr w:type="spellEnd"/>
      <w:r w:rsidR="006E06C2">
        <w:t>“, de</w:t>
      </w:r>
      <w:r w:rsidR="00DD6F12">
        <w:t>n</w:t>
      </w:r>
      <w:r w:rsidR="006E06C2">
        <w:t xml:space="preserve"> legendäre</w:t>
      </w:r>
      <w:r w:rsidR="00DD6F12">
        <w:t>n Braunschweiger Song-Contest im Kleinen Haus</w:t>
      </w:r>
      <w:r w:rsidR="002858F0">
        <w:t xml:space="preserve"> des Staats</w:t>
      </w:r>
      <w:r w:rsidR="00FE6322">
        <w:t>t</w:t>
      </w:r>
      <w:r w:rsidR="002858F0">
        <w:t>heaters</w:t>
      </w:r>
      <w:r w:rsidR="00303467">
        <w:t xml:space="preserve"> in den Nuller-Jahren</w:t>
      </w:r>
      <w:r w:rsidR="00DD6F12">
        <w:t>, so ist das nicht ganz von der Hand zu weisen</w:t>
      </w:r>
      <w:r w:rsidR="00191E9A">
        <w:t>..</w:t>
      </w:r>
      <w:r w:rsidR="00DD6F12">
        <w:t xml:space="preserve">. </w:t>
      </w:r>
    </w:p>
    <w:p w14:paraId="28D6C368" w14:textId="2449C6DC" w:rsidR="008A3E48" w:rsidRDefault="008A3E48" w:rsidP="008A3E48">
      <w:pPr>
        <w:spacing w:after="0" w:line="360" w:lineRule="auto"/>
      </w:pPr>
    </w:p>
    <w:p w14:paraId="4AF97670" w14:textId="5A1C4676" w:rsidR="007103AD" w:rsidRDefault="00956EDF" w:rsidP="00956EDF">
      <w:pPr>
        <w:spacing w:after="0" w:line="360" w:lineRule="auto"/>
        <w:jc w:val="center"/>
        <w:rPr>
          <w:b/>
        </w:rPr>
      </w:pPr>
      <w:r>
        <w:rPr>
          <w:b/>
        </w:rPr>
        <w:t>We</w:t>
      </w:r>
      <w:r w:rsidR="00191E9A">
        <w:rPr>
          <w:b/>
        </w:rPr>
        <w:t>n darf man denn so im Einzelnen</w:t>
      </w:r>
      <w:r>
        <w:rPr>
          <w:b/>
        </w:rPr>
        <w:t xml:space="preserve"> in der Manege </w:t>
      </w:r>
      <w:r w:rsidR="00191E9A">
        <w:rPr>
          <w:b/>
        </w:rPr>
        <w:t>erwarten</w:t>
      </w:r>
      <w:r>
        <w:rPr>
          <w:b/>
        </w:rPr>
        <w:t>?</w:t>
      </w:r>
    </w:p>
    <w:p w14:paraId="585E99C8" w14:textId="767FB645" w:rsidR="00E43493" w:rsidRDefault="00FE25E3" w:rsidP="00A66F3D">
      <w:pPr>
        <w:spacing w:after="0" w:line="360" w:lineRule="auto"/>
      </w:pPr>
      <w:r>
        <w:t>Unser</w:t>
      </w:r>
      <w:r w:rsidR="005141F0">
        <w:t>e</w:t>
      </w:r>
      <w:r w:rsidR="0043018B">
        <w:t xml:space="preserve"> </w:t>
      </w:r>
      <w:r>
        <w:t xml:space="preserve">charismatische </w:t>
      </w:r>
      <w:r w:rsidR="004738B1">
        <w:t>Zirkusdirektor</w:t>
      </w:r>
      <w:r w:rsidR="005141F0">
        <w:t>in</w:t>
      </w:r>
      <w:r w:rsidR="004738B1">
        <w:t xml:space="preserve"> empfängt </w:t>
      </w:r>
      <w:r w:rsidR="005D449E">
        <w:t xml:space="preserve">unter anderem </w:t>
      </w:r>
      <w:r w:rsidR="003758E8">
        <w:t xml:space="preserve">den weltläufigen Dompteur </w:t>
      </w:r>
      <w:r w:rsidR="003758E8">
        <w:rPr>
          <w:i/>
        </w:rPr>
        <w:t xml:space="preserve">Dschingis Karl </w:t>
      </w:r>
      <w:r w:rsidR="003758E8">
        <w:t>mit seiner gewagten Dressur-Nummer,</w:t>
      </w:r>
      <w:r w:rsidR="003758E8">
        <w:rPr>
          <w:i/>
        </w:rPr>
        <w:t xml:space="preserve"> </w:t>
      </w:r>
      <w:r w:rsidR="00945DB8" w:rsidRPr="00945DB8">
        <w:t xml:space="preserve">die </w:t>
      </w:r>
      <w:r w:rsidR="004F4CB2">
        <w:t xml:space="preserve">atemberaubende Akrobatin </w:t>
      </w:r>
      <w:r w:rsidR="004F4CB2">
        <w:rPr>
          <w:i/>
        </w:rPr>
        <w:t xml:space="preserve">Helena </w:t>
      </w:r>
      <w:proofErr w:type="spellStart"/>
      <w:r w:rsidR="004F4CB2">
        <w:rPr>
          <w:i/>
        </w:rPr>
        <w:t>Trojanska</w:t>
      </w:r>
      <w:proofErr w:type="spellEnd"/>
      <w:r w:rsidR="00514584">
        <w:t xml:space="preserve"> an Seil und Bogen</w:t>
      </w:r>
      <w:r w:rsidR="004F4CB2">
        <w:rPr>
          <w:i/>
        </w:rPr>
        <w:t xml:space="preserve">, </w:t>
      </w:r>
      <w:r w:rsidR="003758E8" w:rsidRPr="003758E8">
        <w:t xml:space="preserve">den </w:t>
      </w:r>
      <w:r w:rsidR="00384110">
        <w:t xml:space="preserve">verwegenen Spaßmacher und </w:t>
      </w:r>
      <w:r w:rsidR="0040565D">
        <w:t>poetischen Groteskclown</w:t>
      </w:r>
      <w:r w:rsidR="006E403F" w:rsidRPr="0043018B">
        <w:rPr>
          <w:i/>
        </w:rPr>
        <w:t xml:space="preserve"> </w:t>
      </w:r>
      <w:r w:rsidR="005E271A">
        <w:rPr>
          <w:i/>
        </w:rPr>
        <w:t>Groggy</w:t>
      </w:r>
      <w:r w:rsidR="0010399A">
        <w:rPr>
          <w:i/>
        </w:rPr>
        <w:t>,</w:t>
      </w:r>
      <w:r w:rsidR="006E403F">
        <w:t xml:space="preserve"> </w:t>
      </w:r>
      <w:r w:rsidR="00384110">
        <w:lastRenderedPageBreak/>
        <w:t xml:space="preserve">die engagierte </w:t>
      </w:r>
      <w:r w:rsidR="00D1714C" w:rsidRPr="00D23EC4">
        <w:rPr>
          <w:i/>
        </w:rPr>
        <w:t>Leonie Wiesner</w:t>
      </w:r>
      <w:r w:rsidR="00D1714C">
        <w:t xml:space="preserve"> </w:t>
      </w:r>
      <w:r w:rsidR="00D23EC4">
        <w:t>mit ihrem</w:t>
      </w:r>
      <w:r w:rsidR="00D1714C">
        <w:t xml:space="preserve"> großen Ballon, </w:t>
      </w:r>
      <w:r w:rsidR="006E403F" w:rsidRPr="001E7C11">
        <w:rPr>
          <w:i/>
        </w:rPr>
        <w:t xml:space="preserve">Herbie </w:t>
      </w:r>
      <w:proofErr w:type="spellStart"/>
      <w:r w:rsidR="006E403F" w:rsidRPr="001E7C11">
        <w:rPr>
          <w:i/>
        </w:rPr>
        <w:t>H</w:t>
      </w:r>
      <w:r w:rsidR="00785223">
        <w:rPr>
          <w:i/>
        </w:rPr>
        <w:t>ai</w:t>
      </w:r>
      <w:r w:rsidR="006E403F" w:rsidRPr="001E7C11">
        <w:rPr>
          <w:i/>
        </w:rPr>
        <w:t>rlich</w:t>
      </w:r>
      <w:proofErr w:type="spellEnd"/>
      <w:r w:rsidR="00BC30DC" w:rsidRPr="001E7C11">
        <w:rPr>
          <w:i/>
        </w:rPr>
        <w:t>, de</w:t>
      </w:r>
      <w:r w:rsidR="001E7C11">
        <w:rPr>
          <w:i/>
        </w:rPr>
        <w:t>n</w:t>
      </w:r>
      <w:r w:rsidR="00BC30DC" w:rsidRPr="001E7C11">
        <w:rPr>
          <w:i/>
        </w:rPr>
        <w:t xml:space="preserve"> singenden Mag</w:t>
      </w:r>
      <w:r w:rsidR="001E7C11">
        <w:rPr>
          <w:i/>
        </w:rPr>
        <w:t>i</w:t>
      </w:r>
      <w:r w:rsidR="00BC30DC" w:rsidRPr="001E7C11">
        <w:rPr>
          <w:i/>
        </w:rPr>
        <w:t>er</w:t>
      </w:r>
      <w:r w:rsidR="00BC30DC">
        <w:t xml:space="preserve"> </w:t>
      </w:r>
      <w:r w:rsidR="001E7C11">
        <w:t>mit seiner reizenden Assistentin</w:t>
      </w:r>
      <w:r w:rsidR="00F5281A" w:rsidRPr="00F5281A">
        <w:t xml:space="preserve"> </w:t>
      </w:r>
      <w:r w:rsidR="00F5281A" w:rsidRPr="00525156">
        <w:rPr>
          <w:i/>
        </w:rPr>
        <w:t>Lena</w:t>
      </w:r>
      <w:r w:rsidR="00D23EC4">
        <w:t xml:space="preserve">, </w:t>
      </w:r>
      <w:r w:rsidR="000714A4">
        <w:t>und</w:t>
      </w:r>
      <w:r w:rsidR="002A4597">
        <w:t xml:space="preserve"> </w:t>
      </w:r>
      <w:r w:rsidR="001A1140">
        <w:t xml:space="preserve">die </w:t>
      </w:r>
      <w:r w:rsidR="000714A4" w:rsidRPr="005C3D82">
        <w:rPr>
          <w:i/>
        </w:rPr>
        <w:t xml:space="preserve">Sportsfreunde </w:t>
      </w:r>
      <w:r w:rsidR="005C3D82" w:rsidRPr="005C3D82">
        <w:rPr>
          <w:i/>
        </w:rPr>
        <w:t>Nordstadt</w:t>
      </w:r>
      <w:r w:rsidR="005C3D82">
        <w:t xml:space="preserve"> mit ihrer fulminanten Show am Chinese</w:t>
      </w:r>
      <w:r w:rsidR="00D2316C">
        <w:t xml:space="preserve"> </w:t>
      </w:r>
      <w:r w:rsidR="005C3D82">
        <w:t>Pole</w:t>
      </w:r>
      <w:r w:rsidR="00E1498F">
        <w:t>.</w:t>
      </w:r>
      <w:r w:rsidR="005C3D82">
        <w:t xml:space="preserve"> </w:t>
      </w:r>
      <w:r w:rsidR="0010399A">
        <w:t xml:space="preserve">Natürlich darf und wird </w:t>
      </w:r>
      <w:r w:rsidR="008439F8">
        <w:t xml:space="preserve">auch die Hohe Schule der Reitkunst nicht fehlen, </w:t>
      </w:r>
      <w:r w:rsidR="00554366">
        <w:t>repräsentiert</w:t>
      </w:r>
      <w:r w:rsidR="00817F3D">
        <w:t xml:space="preserve"> durch die bewährte Unterhaltungsfachkraft </w:t>
      </w:r>
      <w:r w:rsidR="00817F3D" w:rsidRPr="00817F3D">
        <w:rPr>
          <w:i/>
        </w:rPr>
        <w:t>Harfen-Agnes</w:t>
      </w:r>
      <w:r w:rsidR="00817F3D">
        <w:t xml:space="preserve">, </w:t>
      </w:r>
      <w:r w:rsidR="008439F8">
        <w:t xml:space="preserve">sowie </w:t>
      </w:r>
      <w:r w:rsidR="00803243">
        <w:t xml:space="preserve">weitere Überraschungsgäste </w:t>
      </w:r>
      <w:r w:rsidR="008D3D98">
        <w:t>aus Stadt und Land</w:t>
      </w:r>
      <w:r w:rsidR="008D3D98" w:rsidRPr="008D3D98">
        <w:t xml:space="preserve"> </w:t>
      </w:r>
      <w:r w:rsidR="008D3D98">
        <w:t>Braunschweig</w:t>
      </w:r>
      <w:r w:rsidR="008439F8">
        <w:t xml:space="preserve">, wie zum Beispiel </w:t>
      </w:r>
      <w:r w:rsidR="00AD3EAC">
        <w:t xml:space="preserve">Meik </w:t>
      </w:r>
      <w:proofErr w:type="spellStart"/>
      <w:r w:rsidR="00AD3EAC">
        <w:t>Strasske</w:t>
      </w:r>
      <w:proofErr w:type="spellEnd"/>
      <w:r w:rsidR="00AD3EAC">
        <w:t xml:space="preserve">, besser bekannt als </w:t>
      </w:r>
      <w:r w:rsidR="00AD3EAC" w:rsidRPr="00525156">
        <w:rPr>
          <w:i/>
        </w:rPr>
        <w:t>Texas</w:t>
      </w:r>
      <w:r w:rsidR="007C0198" w:rsidRPr="00525156">
        <w:rPr>
          <w:i/>
        </w:rPr>
        <w:t xml:space="preserve"> M</w:t>
      </w:r>
      <w:r w:rsidR="00AD3EAC" w:rsidRPr="00525156">
        <w:rPr>
          <w:i/>
        </w:rPr>
        <w:t>eik</w:t>
      </w:r>
      <w:r w:rsidR="007C0198">
        <w:t>,</w:t>
      </w:r>
      <w:r w:rsidR="00AD3EAC">
        <w:t xml:space="preserve"> mit seiner </w:t>
      </w:r>
      <w:r w:rsidR="00D1714C">
        <w:t xml:space="preserve">temperamentvollen </w:t>
      </w:r>
      <w:r w:rsidR="00AD3EAC">
        <w:t>Western</w:t>
      </w:r>
      <w:r w:rsidR="00D1714C">
        <w:t>show</w:t>
      </w:r>
      <w:r w:rsidR="008D3D98">
        <w:t xml:space="preserve">. </w:t>
      </w:r>
    </w:p>
    <w:p w14:paraId="0DE651DE" w14:textId="5D35839D" w:rsidR="00EF4E50" w:rsidRDefault="00EF4E50" w:rsidP="00A66F3D">
      <w:pPr>
        <w:spacing w:after="0" w:line="360" w:lineRule="auto"/>
      </w:pPr>
    </w:p>
    <w:p w14:paraId="4EFAD488" w14:textId="160269B0" w:rsidR="009764F2" w:rsidRPr="008F6AD9" w:rsidRDefault="009764F2" w:rsidP="009764F2">
      <w:pPr>
        <w:spacing w:after="0" w:line="360" w:lineRule="auto"/>
        <w:jc w:val="center"/>
        <w:rPr>
          <w:b/>
          <w:sz w:val="32"/>
          <w:szCs w:val="32"/>
        </w:rPr>
      </w:pPr>
      <w:r w:rsidRPr="008F6AD9">
        <w:rPr>
          <w:b/>
          <w:sz w:val="32"/>
          <w:szCs w:val="32"/>
        </w:rPr>
        <w:t>Hereinspaziert in den Zirkus Brunswick</w:t>
      </w:r>
      <w:r w:rsidR="00581D79">
        <w:rPr>
          <w:b/>
          <w:sz w:val="32"/>
          <w:szCs w:val="32"/>
        </w:rPr>
        <w:t>!</w:t>
      </w:r>
    </w:p>
    <w:p w14:paraId="07B852A8" w14:textId="2BB24A5F" w:rsidR="009764F2" w:rsidRDefault="009764F2" w:rsidP="009764F2">
      <w:pPr>
        <w:spacing w:after="0" w:line="360" w:lineRule="auto"/>
        <w:jc w:val="center"/>
        <w:rPr>
          <w:b/>
          <w:sz w:val="32"/>
          <w:szCs w:val="32"/>
        </w:rPr>
      </w:pPr>
      <w:r w:rsidRPr="008F6AD9">
        <w:rPr>
          <w:b/>
          <w:sz w:val="32"/>
          <w:szCs w:val="32"/>
        </w:rPr>
        <w:t>Herzlich Willkommen zu „Stadt in der Manege“</w:t>
      </w:r>
      <w:r w:rsidR="00581D79">
        <w:rPr>
          <w:b/>
          <w:sz w:val="32"/>
          <w:szCs w:val="32"/>
        </w:rPr>
        <w:t>!</w:t>
      </w:r>
    </w:p>
    <w:p w14:paraId="69070FED" w14:textId="77777777" w:rsidR="009764F2" w:rsidRDefault="009764F2" w:rsidP="00A66F3D">
      <w:pPr>
        <w:spacing w:after="0" w:line="360" w:lineRule="auto"/>
      </w:pPr>
    </w:p>
    <w:p w14:paraId="78D0F933" w14:textId="5DCF6675" w:rsidR="0006021D" w:rsidRDefault="00234479" w:rsidP="00A66F3D">
      <w:pPr>
        <w:spacing w:after="0" w:line="360" w:lineRule="auto"/>
      </w:pPr>
      <w:r>
        <w:t>Und hier noch etwas Kleingedrucktes: d</w:t>
      </w:r>
      <w:r w:rsidR="009418AA">
        <w:t xml:space="preserve">as </w:t>
      </w:r>
      <w:r w:rsidR="00A66F3D">
        <w:t>„Stadt in der Manege“</w:t>
      </w:r>
      <w:r w:rsidR="009418AA">
        <w:t>-Programm</w:t>
      </w:r>
      <w:r w:rsidR="00A66F3D">
        <w:t xml:space="preserve"> wäre </w:t>
      </w:r>
      <w:r w:rsidR="00050053">
        <w:t>undenkbar</w:t>
      </w:r>
      <w:r w:rsidR="00A66F3D">
        <w:t xml:space="preserve"> ohne</w:t>
      </w:r>
      <w:r w:rsidR="004742AC">
        <w:t xml:space="preserve"> </w:t>
      </w:r>
      <w:r w:rsidR="00FD6462">
        <w:t xml:space="preserve">Kathrin Reinhardt, </w:t>
      </w:r>
      <w:r w:rsidR="00C164A6">
        <w:t xml:space="preserve">Jasmin Reif, </w:t>
      </w:r>
      <w:r w:rsidR="00EB0D0B">
        <w:t xml:space="preserve">Louie, Sascha Münnich, Ronald Schober </w:t>
      </w:r>
      <w:r w:rsidR="007432F8">
        <w:t xml:space="preserve">sowie </w:t>
      </w:r>
      <w:r w:rsidR="0006021D">
        <w:t xml:space="preserve">das Reit- und Therapiezentrum </w:t>
      </w:r>
      <w:proofErr w:type="spellStart"/>
      <w:r w:rsidR="0006021D">
        <w:t>Bewig</w:t>
      </w:r>
      <w:proofErr w:type="spellEnd"/>
      <w:r w:rsidR="0006021D">
        <w:t>.</w:t>
      </w:r>
    </w:p>
    <w:p w14:paraId="5FC34ADE" w14:textId="2A3505A9" w:rsidR="0017304D" w:rsidRDefault="0006021D" w:rsidP="00A66F3D">
      <w:pPr>
        <w:spacing w:after="0" w:line="360" w:lineRule="auto"/>
      </w:pPr>
      <w:r>
        <w:t xml:space="preserve">Die </w:t>
      </w:r>
      <w:r w:rsidR="007432F8">
        <w:t xml:space="preserve">Jazzkantine </w:t>
      </w:r>
      <w:r w:rsidR="003154C4">
        <w:t xml:space="preserve">beschallt die Manege </w:t>
      </w:r>
      <w:r w:rsidR="007432F8">
        <w:t xml:space="preserve">mit Tom </w:t>
      </w:r>
      <w:proofErr w:type="spellStart"/>
      <w:r w:rsidR="007432F8">
        <w:t>Bennecke</w:t>
      </w:r>
      <w:proofErr w:type="spellEnd"/>
      <w:r w:rsidR="009764F2">
        <w:t xml:space="preserve">, Christian </w:t>
      </w:r>
      <w:proofErr w:type="spellStart"/>
      <w:r w:rsidR="009764F2">
        <w:t>E</w:t>
      </w:r>
      <w:r w:rsidR="00050053">
        <w:t>i</w:t>
      </w:r>
      <w:r w:rsidR="009764F2">
        <w:t>tner</w:t>
      </w:r>
      <w:proofErr w:type="spellEnd"/>
      <w:r w:rsidR="009764F2">
        <w:t xml:space="preserve">, </w:t>
      </w:r>
      <w:r w:rsidR="007432F8">
        <w:t xml:space="preserve">Andy Lindner, Heiner Schmitz, </w:t>
      </w:r>
      <w:r w:rsidR="009764F2">
        <w:t xml:space="preserve">Christian </w:t>
      </w:r>
      <w:proofErr w:type="spellStart"/>
      <w:r w:rsidR="009764F2">
        <w:t>Winninghoff</w:t>
      </w:r>
      <w:proofErr w:type="spellEnd"/>
      <w:r w:rsidR="003154C4">
        <w:t xml:space="preserve">. </w:t>
      </w:r>
    </w:p>
    <w:p w14:paraId="72B378B0" w14:textId="77777777" w:rsidR="003154C4" w:rsidRDefault="003154C4" w:rsidP="00A66F3D">
      <w:pPr>
        <w:spacing w:after="0" w:line="360" w:lineRule="auto"/>
      </w:pPr>
    </w:p>
    <w:p w14:paraId="671E6F07" w14:textId="77777777" w:rsidR="003154C4" w:rsidRDefault="003154C4" w:rsidP="00A66F3D">
      <w:pPr>
        <w:spacing w:after="0" w:line="360" w:lineRule="auto"/>
      </w:pPr>
    </w:p>
    <w:p w14:paraId="68D27B7E" w14:textId="1D09B096" w:rsidR="0017304D" w:rsidRPr="00A2399C" w:rsidRDefault="0017304D" w:rsidP="00A66F3D">
      <w:pPr>
        <w:spacing w:after="0" w:line="360" w:lineRule="auto"/>
        <w:rPr>
          <w:b/>
          <w:bCs/>
        </w:rPr>
      </w:pPr>
      <w:r w:rsidRPr="00A2399C">
        <w:rPr>
          <w:b/>
          <w:bCs/>
        </w:rPr>
        <w:t xml:space="preserve">Premiere am </w:t>
      </w:r>
      <w:r w:rsidR="00DD1600" w:rsidRPr="00A2399C">
        <w:rPr>
          <w:b/>
          <w:bCs/>
        </w:rPr>
        <w:t>24. August 202</w:t>
      </w:r>
      <w:r w:rsidR="00AA2459">
        <w:rPr>
          <w:b/>
          <w:bCs/>
        </w:rPr>
        <w:t>3</w:t>
      </w:r>
      <w:r w:rsidR="00ED7993">
        <w:rPr>
          <w:b/>
          <w:bCs/>
        </w:rPr>
        <w:t xml:space="preserve"> – 19:30 Uhr</w:t>
      </w:r>
    </w:p>
    <w:p w14:paraId="2E6FA951" w14:textId="699BE390" w:rsidR="0017304D" w:rsidRPr="00A2399C" w:rsidRDefault="0017304D" w:rsidP="00A66F3D">
      <w:pPr>
        <w:spacing w:after="0" w:line="360" w:lineRule="auto"/>
        <w:rPr>
          <w:u w:val="single"/>
        </w:rPr>
      </w:pPr>
      <w:r w:rsidRPr="00A2399C">
        <w:rPr>
          <w:u w:val="single"/>
        </w:rPr>
        <w:t>Weitere Vorstellungen</w:t>
      </w:r>
      <w:r w:rsidR="00A2399C" w:rsidRPr="00A2399C">
        <w:rPr>
          <w:u w:val="single"/>
        </w:rPr>
        <w:t>:</w:t>
      </w:r>
    </w:p>
    <w:p w14:paraId="11F18C05" w14:textId="0A2F3CDE" w:rsidR="00D85BFD" w:rsidRPr="00D85BFD" w:rsidRDefault="00D85BFD" w:rsidP="00D85BFD">
      <w:pPr>
        <w:spacing w:after="0" w:line="360" w:lineRule="auto"/>
        <w:rPr>
          <w:lang w:val="en-US"/>
        </w:rPr>
      </w:pPr>
      <w:r w:rsidRPr="00D85BFD">
        <w:rPr>
          <w:lang w:val="en-US"/>
        </w:rPr>
        <w:t>Fr. 25.8.2023 – Show 2</w:t>
      </w:r>
      <w:r w:rsidR="00ED7993">
        <w:rPr>
          <w:lang w:val="en-US"/>
        </w:rPr>
        <w:t xml:space="preserve">  - 19:30 </w:t>
      </w:r>
      <w:proofErr w:type="spellStart"/>
      <w:r w:rsidR="00ED7993">
        <w:rPr>
          <w:lang w:val="en-US"/>
        </w:rPr>
        <w:t>Uhr</w:t>
      </w:r>
      <w:proofErr w:type="spellEnd"/>
    </w:p>
    <w:p w14:paraId="7A954446" w14:textId="0D9A78B1" w:rsidR="00D85BFD" w:rsidRPr="00D85BFD" w:rsidRDefault="00D85BFD" w:rsidP="00D85BFD">
      <w:pPr>
        <w:spacing w:after="0" w:line="360" w:lineRule="auto"/>
        <w:rPr>
          <w:lang w:val="en-US"/>
        </w:rPr>
      </w:pPr>
      <w:r w:rsidRPr="00D85BFD">
        <w:rPr>
          <w:lang w:val="en-US"/>
        </w:rPr>
        <w:t>Sa. 26.8.2023 – Show 3</w:t>
      </w:r>
      <w:r w:rsidR="00ED7993">
        <w:rPr>
          <w:lang w:val="en-US"/>
        </w:rPr>
        <w:t xml:space="preserve"> – 19.30 </w:t>
      </w:r>
      <w:proofErr w:type="spellStart"/>
      <w:r w:rsidR="00ED7993">
        <w:rPr>
          <w:lang w:val="en-US"/>
        </w:rPr>
        <w:t>Uhr</w:t>
      </w:r>
      <w:proofErr w:type="spellEnd"/>
    </w:p>
    <w:p w14:paraId="4B6934EE" w14:textId="1FD82201" w:rsidR="00D85BFD" w:rsidRPr="00D85BFD" w:rsidRDefault="00D85BFD" w:rsidP="00D85BFD">
      <w:pPr>
        <w:spacing w:after="0" w:line="360" w:lineRule="auto"/>
        <w:rPr>
          <w:lang w:val="en-US"/>
        </w:rPr>
      </w:pPr>
      <w:r w:rsidRPr="00D85BFD">
        <w:rPr>
          <w:lang w:val="en-US"/>
        </w:rPr>
        <w:t xml:space="preserve">So.  27.8.2023 – Show 4 </w:t>
      </w:r>
      <w:r w:rsidR="00ED7993">
        <w:rPr>
          <w:lang w:val="en-US"/>
        </w:rPr>
        <w:t xml:space="preserve">– 14:30 </w:t>
      </w:r>
      <w:proofErr w:type="spellStart"/>
      <w:r w:rsidR="00ED7993">
        <w:rPr>
          <w:lang w:val="en-US"/>
        </w:rPr>
        <w:t>Uhr</w:t>
      </w:r>
      <w:proofErr w:type="spellEnd"/>
    </w:p>
    <w:p w14:paraId="1E205FE9" w14:textId="06351F7A" w:rsidR="00D85BFD" w:rsidRPr="00D85BFD" w:rsidRDefault="00D85BFD" w:rsidP="00D85BFD">
      <w:pPr>
        <w:spacing w:after="0" w:line="360" w:lineRule="auto"/>
        <w:rPr>
          <w:lang w:val="en-US"/>
        </w:rPr>
      </w:pPr>
      <w:r w:rsidRPr="00D85BFD">
        <w:rPr>
          <w:lang w:val="en-US"/>
        </w:rPr>
        <w:t xml:space="preserve">So.  27.8.2023 – Show 5 </w:t>
      </w:r>
      <w:r w:rsidR="00ED7993">
        <w:rPr>
          <w:lang w:val="en-US"/>
        </w:rPr>
        <w:t xml:space="preserve">– 19:00 </w:t>
      </w:r>
      <w:proofErr w:type="spellStart"/>
      <w:r w:rsidR="00ED7993">
        <w:rPr>
          <w:lang w:val="en-US"/>
        </w:rPr>
        <w:t>Uhr</w:t>
      </w:r>
      <w:proofErr w:type="spellEnd"/>
    </w:p>
    <w:p w14:paraId="605F5664" w14:textId="4C0AB60F" w:rsidR="00D85BFD" w:rsidRPr="00D85BFD" w:rsidRDefault="00D85BFD" w:rsidP="00D85BFD">
      <w:pPr>
        <w:spacing w:after="0" w:line="360" w:lineRule="auto"/>
        <w:rPr>
          <w:lang w:val="en-US"/>
        </w:rPr>
      </w:pPr>
      <w:r w:rsidRPr="00D85BFD">
        <w:rPr>
          <w:lang w:val="en-US"/>
        </w:rPr>
        <w:t>Do. 31.8.2023 – Show 6</w:t>
      </w:r>
      <w:r w:rsidR="00ED7993">
        <w:rPr>
          <w:lang w:val="en-US"/>
        </w:rPr>
        <w:t xml:space="preserve"> – 19:30 </w:t>
      </w:r>
      <w:proofErr w:type="spellStart"/>
      <w:r w:rsidR="00ED7993">
        <w:rPr>
          <w:lang w:val="en-US"/>
        </w:rPr>
        <w:t>Uhr</w:t>
      </w:r>
      <w:proofErr w:type="spellEnd"/>
    </w:p>
    <w:p w14:paraId="49EB4D79" w14:textId="578E90DF" w:rsidR="00ED7993" w:rsidRPr="00D85BFD" w:rsidRDefault="00D85BFD" w:rsidP="00ED7993">
      <w:pPr>
        <w:spacing w:after="0" w:line="360" w:lineRule="auto"/>
        <w:rPr>
          <w:lang w:val="en-US"/>
        </w:rPr>
      </w:pPr>
      <w:r w:rsidRPr="00D85BFD">
        <w:rPr>
          <w:lang w:val="en-US"/>
        </w:rPr>
        <w:t>Fr. 01.9.2023 – Show 7</w:t>
      </w:r>
      <w:r w:rsidR="00ED7993">
        <w:rPr>
          <w:lang w:val="en-US"/>
        </w:rPr>
        <w:t xml:space="preserve"> – 19:30 </w:t>
      </w:r>
      <w:proofErr w:type="spellStart"/>
      <w:r w:rsidR="00ED7993">
        <w:rPr>
          <w:lang w:val="en-US"/>
        </w:rPr>
        <w:t>Uhr</w:t>
      </w:r>
      <w:proofErr w:type="spellEnd"/>
      <w:r w:rsidRPr="00D85BFD">
        <w:rPr>
          <w:lang w:val="en-US"/>
        </w:rPr>
        <w:br/>
        <w:t xml:space="preserve">Sa. 02.9.2023 – Show 8 </w:t>
      </w:r>
      <w:r w:rsidR="00ED7993">
        <w:rPr>
          <w:lang w:val="en-US"/>
        </w:rPr>
        <w:t xml:space="preserve">– 15:00 </w:t>
      </w:r>
      <w:proofErr w:type="spellStart"/>
      <w:r w:rsidR="00ED7993">
        <w:rPr>
          <w:lang w:val="en-US"/>
        </w:rPr>
        <w:t>Uhr</w:t>
      </w:r>
      <w:proofErr w:type="spellEnd"/>
    </w:p>
    <w:p w14:paraId="528DCAC5" w14:textId="60FEA3EB" w:rsidR="00D85BFD" w:rsidRPr="00D85BFD" w:rsidRDefault="00D85BFD" w:rsidP="00D85BFD">
      <w:pPr>
        <w:spacing w:after="0" w:line="360" w:lineRule="auto"/>
        <w:rPr>
          <w:lang w:val="en-US"/>
        </w:rPr>
      </w:pPr>
      <w:r w:rsidRPr="00D85BFD">
        <w:rPr>
          <w:lang w:val="en-US"/>
        </w:rPr>
        <w:t>Sa. 02.9.2023 – Show 9</w:t>
      </w:r>
      <w:r w:rsidR="00ED7993">
        <w:rPr>
          <w:lang w:val="en-US"/>
        </w:rPr>
        <w:t xml:space="preserve"> – 19:00  </w:t>
      </w:r>
      <w:proofErr w:type="spellStart"/>
      <w:r w:rsidR="00ED7993">
        <w:rPr>
          <w:lang w:val="en-US"/>
        </w:rPr>
        <w:t>Uhr</w:t>
      </w:r>
      <w:proofErr w:type="spellEnd"/>
      <w:r w:rsidR="00ED7993">
        <w:rPr>
          <w:lang w:val="en-US"/>
        </w:rPr>
        <w:t xml:space="preserve"> </w:t>
      </w:r>
    </w:p>
    <w:p w14:paraId="24A8B678" w14:textId="6EB08553" w:rsidR="00D85BFD" w:rsidRPr="00D85BFD" w:rsidRDefault="00D85BFD" w:rsidP="00D85BFD">
      <w:pPr>
        <w:spacing w:after="0" w:line="360" w:lineRule="auto"/>
        <w:rPr>
          <w:lang w:val="en-US"/>
        </w:rPr>
      </w:pPr>
      <w:r w:rsidRPr="00D85BFD">
        <w:rPr>
          <w:lang w:val="en-US"/>
        </w:rPr>
        <w:t xml:space="preserve">So. 03.9.2023 – Show 10 </w:t>
      </w:r>
      <w:r w:rsidR="00ED7993">
        <w:rPr>
          <w:lang w:val="en-US"/>
        </w:rPr>
        <w:t xml:space="preserve">– 14:30 </w:t>
      </w:r>
      <w:proofErr w:type="spellStart"/>
      <w:r w:rsidR="00ED7993">
        <w:rPr>
          <w:lang w:val="en-US"/>
        </w:rPr>
        <w:t>Uhr</w:t>
      </w:r>
      <w:proofErr w:type="spellEnd"/>
    </w:p>
    <w:p w14:paraId="776CD755" w14:textId="0FC356B7" w:rsidR="00D85BFD" w:rsidRPr="000E59E1" w:rsidRDefault="00D85BFD" w:rsidP="00D85BFD">
      <w:pPr>
        <w:spacing w:after="0" w:line="360" w:lineRule="auto"/>
      </w:pPr>
      <w:r w:rsidRPr="000E59E1">
        <w:t>So. 03.9.2023 – Show 11</w:t>
      </w:r>
      <w:r w:rsidR="00ED7993" w:rsidRPr="000E59E1">
        <w:t xml:space="preserve"> – 19:00 Uhr</w:t>
      </w:r>
    </w:p>
    <w:p w14:paraId="460163BE" w14:textId="77777777" w:rsidR="00D85BFD" w:rsidRPr="000E59E1" w:rsidRDefault="00D85BFD" w:rsidP="00A66F3D">
      <w:pPr>
        <w:spacing w:after="0" w:line="360" w:lineRule="auto"/>
      </w:pPr>
    </w:p>
    <w:p w14:paraId="67DC9274" w14:textId="7B0755F8" w:rsidR="0029447D" w:rsidRPr="00D85BFD" w:rsidRDefault="00DD1600" w:rsidP="00A66F3D">
      <w:pPr>
        <w:spacing w:after="0" w:line="360" w:lineRule="auto"/>
        <w:rPr>
          <w:bCs/>
        </w:rPr>
      </w:pPr>
      <w:r w:rsidRPr="00D85BFD">
        <w:rPr>
          <w:bCs/>
        </w:rPr>
        <w:t>Tickets</w:t>
      </w:r>
      <w:r w:rsidR="00D85BFD" w:rsidRPr="00D85BFD">
        <w:rPr>
          <w:bCs/>
        </w:rPr>
        <w:t xml:space="preserve"> ab 11.11.2022 </w:t>
      </w:r>
      <w:r w:rsidR="00A71D21">
        <w:rPr>
          <w:bCs/>
        </w:rPr>
        <w:t xml:space="preserve">(ab 10 Uhr) </w:t>
      </w:r>
      <w:r w:rsidR="00D85BFD" w:rsidRPr="00D85BFD">
        <w:rPr>
          <w:bCs/>
        </w:rPr>
        <w:t>an allen beka</w:t>
      </w:r>
      <w:r w:rsidR="00D85BFD">
        <w:rPr>
          <w:bCs/>
        </w:rPr>
        <w:t>nnten Vorverkaufsstellen</w:t>
      </w:r>
      <w:r w:rsidR="00A2399C">
        <w:rPr>
          <w:bCs/>
        </w:rPr>
        <w:t xml:space="preserve"> und direkt bei  </w:t>
      </w:r>
      <w:hyperlink r:id="rId4" w:history="1">
        <w:r w:rsidR="00A2399C" w:rsidRPr="0035139C">
          <w:rPr>
            <w:rStyle w:val="Hyperlink"/>
            <w:bCs/>
          </w:rPr>
          <w:t>https://tickets.undercover.de</w:t>
        </w:r>
      </w:hyperlink>
    </w:p>
    <w:p w14:paraId="7422E371" w14:textId="45BDAE8F" w:rsidR="00D85BFD" w:rsidRPr="00A71D21" w:rsidRDefault="00000000" w:rsidP="00A66F3D">
      <w:pPr>
        <w:spacing w:after="0" w:line="360" w:lineRule="auto"/>
        <w:rPr>
          <w:bCs/>
        </w:rPr>
      </w:pPr>
      <w:hyperlink r:id="rId5" w:history="1">
        <w:r w:rsidR="00D85BFD" w:rsidRPr="00D85BFD">
          <w:rPr>
            <w:rStyle w:val="Hyperlink"/>
            <w:bCs/>
          </w:rPr>
          <w:t>www.zirkus-brunswick.de</w:t>
        </w:r>
      </w:hyperlink>
    </w:p>
    <w:p w14:paraId="458C2CF9" w14:textId="4847FB73" w:rsidR="0029447D" w:rsidRDefault="00000000" w:rsidP="00A66F3D">
      <w:pPr>
        <w:spacing w:after="0" w:line="360" w:lineRule="auto"/>
        <w:rPr>
          <w:rStyle w:val="Hyperlink"/>
          <w:bCs/>
        </w:rPr>
      </w:pPr>
      <w:hyperlink r:id="rId6" w:history="1">
        <w:r w:rsidR="00D85BFD" w:rsidRPr="0035139C">
          <w:rPr>
            <w:rStyle w:val="Hyperlink"/>
            <w:bCs/>
          </w:rPr>
          <w:t>https://www.facebook.com/ZirkusBrunswick</w:t>
        </w:r>
      </w:hyperlink>
    </w:p>
    <w:p w14:paraId="76AC4382" w14:textId="26515CF6" w:rsidR="000E59E1" w:rsidRDefault="000E59E1" w:rsidP="00A66F3D">
      <w:pPr>
        <w:spacing w:after="0" w:line="360" w:lineRule="auto"/>
        <w:rPr>
          <w:bCs/>
        </w:rPr>
      </w:pPr>
      <w:r>
        <w:rPr>
          <w:bCs/>
        </w:rPr>
        <w:lastRenderedPageBreak/>
        <w:t>Sponsoren:</w:t>
      </w:r>
    </w:p>
    <w:p w14:paraId="1A681892" w14:textId="77777777" w:rsidR="000E59E1" w:rsidRDefault="000E59E1" w:rsidP="00A66F3D">
      <w:pPr>
        <w:spacing w:after="0" w:line="360" w:lineRule="auto"/>
        <w:rPr>
          <w:rStyle w:val="Hyperlink"/>
          <w:bCs/>
        </w:rPr>
      </w:pPr>
    </w:p>
    <w:p w14:paraId="3B968D2C" w14:textId="0ED1289D" w:rsidR="000E59E1" w:rsidRDefault="000E59E1" w:rsidP="00A66F3D">
      <w:pPr>
        <w:spacing w:after="0" w:line="360" w:lineRule="auto"/>
        <w:rPr>
          <w:rStyle w:val="Hyperlink"/>
          <w:bCs/>
        </w:rPr>
      </w:pPr>
      <w:r>
        <w:rPr>
          <w:bCs/>
          <w:noProof/>
          <w:color w:val="0563C1" w:themeColor="hyperlink"/>
          <w:u w:val="single"/>
        </w:rPr>
        <w:drawing>
          <wp:inline distT="0" distB="0" distL="0" distR="0" wp14:anchorId="090FDAF1" wp14:editId="789B2636">
            <wp:extent cx="1987712" cy="1399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37" cy="141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683C" w14:textId="7315D781" w:rsidR="000E59E1" w:rsidRDefault="000E59E1" w:rsidP="00A66F3D">
      <w:pPr>
        <w:spacing w:after="0" w:line="360" w:lineRule="auto"/>
        <w:rPr>
          <w:bCs/>
        </w:rPr>
      </w:pPr>
    </w:p>
    <w:p w14:paraId="27F973AA" w14:textId="13FE0911" w:rsidR="000E59E1" w:rsidRDefault="000E59E1" w:rsidP="00A66F3D">
      <w:pPr>
        <w:spacing w:after="0" w:line="360" w:lineRule="auto"/>
        <w:rPr>
          <w:bCs/>
        </w:rPr>
      </w:pPr>
      <w:r>
        <w:rPr>
          <w:bCs/>
          <w:noProof/>
        </w:rPr>
        <w:drawing>
          <wp:inline distT="0" distB="0" distL="0" distR="0" wp14:anchorId="3432278F" wp14:editId="72D83551">
            <wp:extent cx="1870984" cy="6234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32" cy="6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E9D02" w14:textId="2CCA024F" w:rsidR="000E59E1" w:rsidRDefault="000E59E1" w:rsidP="00A66F3D">
      <w:pPr>
        <w:spacing w:after="0" w:line="360" w:lineRule="auto"/>
        <w:rPr>
          <w:bCs/>
        </w:rPr>
      </w:pPr>
    </w:p>
    <w:p w14:paraId="5CC76D76" w14:textId="407F2EF1" w:rsidR="000E59E1" w:rsidRDefault="000E59E1" w:rsidP="00A66F3D">
      <w:pPr>
        <w:spacing w:after="0" w:line="360" w:lineRule="auto"/>
        <w:rPr>
          <w:bCs/>
        </w:rPr>
      </w:pPr>
      <w:r>
        <w:rPr>
          <w:bCs/>
        </w:rPr>
        <w:t>Veranstalter:</w:t>
      </w:r>
    </w:p>
    <w:p w14:paraId="6A38ABBD" w14:textId="1B2169D9" w:rsidR="000E59E1" w:rsidRDefault="000E59E1" w:rsidP="00A66F3D">
      <w:pPr>
        <w:spacing w:after="0" w:line="360" w:lineRule="auto"/>
        <w:rPr>
          <w:bCs/>
        </w:rPr>
      </w:pPr>
    </w:p>
    <w:p w14:paraId="6BE66ACB" w14:textId="4427D04C" w:rsidR="000E59E1" w:rsidRDefault="000E59E1" w:rsidP="00A66F3D">
      <w:pPr>
        <w:spacing w:after="0" w:line="360" w:lineRule="auto"/>
        <w:rPr>
          <w:bCs/>
        </w:rPr>
      </w:pPr>
      <w:r>
        <w:rPr>
          <w:bCs/>
        </w:rPr>
        <w:t xml:space="preserve">Monofon </w:t>
      </w:r>
      <w:proofErr w:type="spellStart"/>
      <w:r>
        <w:rPr>
          <w:bCs/>
        </w:rPr>
        <w:t>gmbh</w:t>
      </w:r>
      <w:proofErr w:type="spellEnd"/>
    </w:p>
    <w:p w14:paraId="466EBB77" w14:textId="55E07F0F" w:rsidR="000E59E1" w:rsidRDefault="000E59E1" w:rsidP="00A66F3D">
      <w:pPr>
        <w:spacing w:after="0" w:line="360" w:lineRule="auto"/>
        <w:rPr>
          <w:bCs/>
        </w:rPr>
      </w:pPr>
      <w:proofErr w:type="spellStart"/>
      <w:r>
        <w:rPr>
          <w:bCs/>
        </w:rPr>
        <w:t>Comeniusstrasse</w:t>
      </w:r>
      <w:proofErr w:type="spellEnd"/>
      <w:r>
        <w:rPr>
          <w:bCs/>
        </w:rPr>
        <w:t xml:space="preserve"> 40</w:t>
      </w:r>
    </w:p>
    <w:p w14:paraId="20774D60" w14:textId="78C6EA5A" w:rsidR="000E59E1" w:rsidRDefault="000E59E1" w:rsidP="00A66F3D">
      <w:pPr>
        <w:spacing w:after="0" w:line="360" w:lineRule="auto"/>
        <w:rPr>
          <w:bCs/>
        </w:rPr>
      </w:pPr>
      <w:r>
        <w:rPr>
          <w:bCs/>
        </w:rPr>
        <w:t>38102 Braunschweig</w:t>
      </w:r>
    </w:p>
    <w:p w14:paraId="021969B2" w14:textId="3B4E5CB9" w:rsidR="000E59E1" w:rsidRDefault="000E59E1" w:rsidP="00A66F3D">
      <w:pPr>
        <w:spacing w:after="0" w:line="360" w:lineRule="auto"/>
        <w:rPr>
          <w:bCs/>
        </w:rPr>
      </w:pPr>
      <w:r>
        <w:rPr>
          <w:bCs/>
        </w:rPr>
        <w:t>Info@monofon.de</w:t>
      </w:r>
    </w:p>
    <w:p w14:paraId="2671DC86" w14:textId="77777777" w:rsidR="000E59E1" w:rsidRDefault="000E59E1" w:rsidP="00A66F3D">
      <w:pPr>
        <w:spacing w:after="0" w:line="360" w:lineRule="auto"/>
        <w:rPr>
          <w:bCs/>
        </w:rPr>
      </w:pPr>
    </w:p>
    <w:p w14:paraId="030DD53E" w14:textId="3ABEECFD" w:rsidR="000E59E1" w:rsidRPr="00D85BFD" w:rsidRDefault="000E59E1" w:rsidP="00A66F3D">
      <w:pPr>
        <w:spacing w:after="0" w:line="360" w:lineRule="auto"/>
        <w:rPr>
          <w:bCs/>
        </w:rPr>
      </w:pPr>
      <w:r>
        <w:rPr>
          <w:bCs/>
          <w:noProof/>
        </w:rPr>
        <w:drawing>
          <wp:inline distT="0" distB="0" distL="0" distR="0" wp14:anchorId="4996776F" wp14:editId="0DC9DBB3">
            <wp:extent cx="1745673" cy="174567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49" cy="17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9E1" w:rsidRPr="00D85B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8"/>
    <w:rsid w:val="000145C4"/>
    <w:rsid w:val="00050053"/>
    <w:rsid w:val="0006021D"/>
    <w:rsid w:val="000714A4"/>
    <w:rsid w:val="0009438E"/>
    <w:rsid w:val="00094A02"/>
    <w:rsid w:val="000A71D2"/>
    <w:rsid w:val="000A7A5B"/>
    <w:rsid w:val="000E3058"/>
    <w:rsid w:val="000E59E1"/>
    <w:rsid w:val="0010399A"/>
    <w:rsid w:val="00106303"/>
    <w:rsid w:val="00115E9C"/>
    <w:rsid w:val="0017304D"/>
    <w:rsid w:val="00174849"/>
    <w:rsid w:val="001770C0"/>
    <w:rsid w:val="00191E9A"/>
    <w:rsid w:val="001A1140"/>
    <w:rsid w:val="001A5B07"/>
    <w:rsid w:val="001D6B7E"/>
    <w:rsid w:val="001E7A45"/>
    <w:rsid w:val="001E7C11"/>
    <w:rsid w:val="001F07B5"/>
    <w:rsid w:val="00234479"/>
    <w:rsid w:val="002811E0"/>
    <w:rsid w:val="002858F0"/>
    <w:rsid w:val="0029447D"/>
    <w:rsid w:val="002A4597"/>
    <w:rsid w:val="002A4F75"/>
    <w:rsid w:val="002E4443"/>
    <w:rsid w:val="002F193D"/>
    <w:rsid w:val="002F6E02"/>
    <w:rsid w:val="00303467"/>
    <w:rsid w:val="003154C4"/>
    <w:rsid w:val="00342D31"/>
    <w:rsid w:val="003758E8"/>
    <w:rsid w:val="00384110"/>
    <w:rsid w:val="003B6D63"/>
    <w:rsid w:val="003C4011"/>
    <w:rsid w:val="003E44B9"/>
    <w:rsid w:val="003F2FA1"/>
    <w:rsid w:val="0040565D"/>
    <w:rsid w:val="0043018B"/>
    <w:rsid w:val="00440C8C"/>
    <w:rsid w:val="00454E8B"/>
    <w:rsid w:val="004738B1"/>
    <w:rsid w:val="004742AC"/>
    <w:rsid w:val="004A0D00"/>
    <w:rsid w:val="004C291C"/>
    <w:rsid w:val="004F4CB2"/>
    <w:rsid w:val="005053A8"/>
    <w:rsid w:val="005141F0"/>
    <w:rsid w:val="00514584"/>
    <w:rsid w:val="00515760"/>
    <w:rsid w:val="005159D3"/>
    <w:rsid w:val="00522256"/>
    <w:rsid w:val="00525156"/>
    <w:rsid w:val="00554366"/>
    <w:rsid w:val="00565FD1"/>
    <w:rsid w:val="00581D79"/>
    <w:rsid w:val="005A0AAF"/>
    <w:rsid w:val="005C3D82"/>
    <w:rsid w:val="005D449E"/>
    <w:rsid w:val="005E2419"/>
    <w:rsid w:val="005E271A"/>
    <w:rsid w:val="00612907"/>
    <w:rsid w:val="00640DDF"/>
    <w:rsid w:val="006A11E6"/>
    <w:rsid w:val="006C6CFF"/>
    <w:rsid w:val="006E06C2"/>
    <w:rsid w:val="006E403F"/>
    <w:rsid w:val="007103AD"/>
    <w:rsid w:val="007432F8"/>
    <w:rsid w:val="007440A8"/>
    <w:rsid w:val="0074503B"/>
    <w:rsid w:val="007475C1"/>
    <w:rsid w:val="007715D2"/>
    <w:rsid w:val="00785223"/>
    <w:rsid w:val="007C0198"/>
    <w:rsid w:val="007F439A"/>
    <w:rsid w:val="00803243"/>
    <w:rsid w:val="00817F3D"/>
    <w:rsid w:val="008439F8"/>
    <w:rsid w:val="00844D97"/>
    <w:rsid w:val="008568A0"/>
    <w:rsid w:val="00893914"/>
    <w:rsid w:val="008A3E48"/>
    <w:rsid w:val="008D3D98"/>
    <w:rsid w:val="008F6AD9"/>
    <w:rsid w:val="0092126A"/>
    <w:rsid w:val="009418AA"/>
    <w:rsid w:val="00945DB8"/>
    <w:rsid w:val="00956EDF"/>
    <w:rsid w:val="009713C9"/>
    <w:rsid w:val="009764F2"/>
    <w:rsid w:val="009E5E33"/>
    <w:rsid w:val="00A2399C"/>
    <w:rsid w:val="00A31327"/>
    <w:rsid w:val="00A63A57"/>
    <w:rsid w:val="00A66F3D"/>
    <w:rsid w:val="00A71D21"/>
    <w:rsid w:val="00A76C9E"/>
    <w:rsid w:val="00AA2459"/>
    <w:rsid w:val="00AA5EF3"/>
    <w:rsid w:val="00AB23D3"/>
    <w:rsid w:val="00AD1E25"/>
    <w:rsid w:val="00AD3EAC"/>
    <w:rsid w:val="00AE7A72"/>
    <w:rsid w:val="00B350F2"/>
    <w:rsid w:val="00B47C37"/>
    <w:rsid w:val="00BC2ED9"/>
    <w:rsid w:val="00BC30DC"/>
    <w:rsid w:val="00BF70FF"/>
    <w:rsid w:val="00BF7611"/>
    <w:rsid w:val="00C164A6"/>
    <w:rsid w:val="00C263FB"/>
    <w:rsid w:val="00C63A9B"/>
    <w:rsid w:val="00C65E60"/>
    <w:rsid w:val="00CB624B"/>
    <w:rsid w:val="00CD33FA"/>
    <w:rsid w:val="00CF07B9"/>
    <w:rsid w:val="00D1714C"/>
    <w:rsid w:val="00D2316C"/>
    <w:rsid w:val="00D23EC4"/>
    <w:rsid w:val="00D57106"/>
    <w:rsid w:val="00D754C3"/>
    <w:rsid w:val="00D85BFD"/>
    <w:rsid w:val="00DD1600"/>
    <w:rsid w:val="00DD6F12"/>
    <w:rsid w:val="00DF77E4"/>
    <w:rsid w:val="00E1498F"/>
    <w:rsid w:val="00E2240E"/>
    <w:rsid w:val="00E43493"/>
    <w:rsid w:val="00E5757A"/>
    <w:rsid w:val="00E60B60"/>
    <w:rsid w:val="00E77527"/>
    <w:rsid w:val="00E77DAE"/>
    <w:rsid w:val="00EB0D0B"/>
    <w:rsid w:val="00EB646E"/>
    <w:rsid w:val="00ED7993"/>
    <w:rsid w:val="00EF4E2C"/>
    <w:rsid w:val="00EF4E50"/>
    <w:rsid w:val="00F22592"/>
    <w:rsid w:val="00F33D14"/>
    <w:rsid w:val="00F418CD"/>
    <w:rsid w:val="00F5281A"/>
    <w:rsid w:val="00F812E0"/>
    <w:rsid w:val="00FD6462"/>
    <w:rsid w:val="00FE25E3"/>
    <w:rsid w:val="00FE32D6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6091"/>
  <w15:chartTrackingRefBased/>
  <w15:docId w15:val="{2469F256-214A-4CF1-A0A1-8BF2A65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s-text-color">
    <w:name w:val="has-text-color"/>
    <w:basedOn w:val="Standard"/>
    <w:rsid w:val="00AB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85B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irkusBrunswi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irkus-brunswick.d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ickets.undercover.de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Schanz</dc:creator>
  <cp:keywords/>
  <dc:description/>
  <cp:lastModifiedBy>matthias Lanzer</cp:lastModifiedBy>
  <cp:revision>7</cp:revision>
  <cp:lastPrinted>2022-11-01T08:06:00Z</cp:lastPrinted>
  <dcterms:created xsi:type="dcterms:W3CDTF">2022-11-01T11:01:00Z</dcterms:created>
  <dcterms:modified xsi:type="dcterms:W3CDTF">2022-11-04T07:30:00Z</dcterms:modified>
</cp:coreProperties>
</file>